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1CA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4DFF1C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E4A771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9C6A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0D31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3A7C1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B7B3C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77E9C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A512C85" w14:textId="2CC6116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E51A6">
        <w:rPr>
          <w:rFonts w:ascii="Verdana" w:hAnsi="Verdana"/>
          <w:b/>
          <w:bCs/>
          <w:sz w:val="18"/>
          <w:szCs w:val="18"/>
        </w:rPr>
        <w:t>„</w:t>
      </w:r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3E51A6" w:rsidRPr="003E51A6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="00AF2031" w:rsidRPr="003E51A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725DC5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658F7" w14:textId="77777777" w:rsidR="00FA6E91" w:rsidRDefault="00FA6E91">
      <w:r>
        <w:separator/>
      </w:r>
    </w:p>
  </w:endnote>
  <w:endnote w:type="continuationSeparator" w:id="0">
    <w:p w14:paraId="64E59EA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2BAB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CEA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2DFD1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3C9BC" w14:textId="1B0DC14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E51A6" w:rsidRPr="003E51A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7A6F" w14:textId="77777777" w:rsidR="00FA6E91" w:rsidRDefault="00FA6E91">
      <w:r>
        <w:separator/>
      </w:r>
    </w:p>
  </w:footnote>
  <w:footnote w:type="continuationSeparator" w:id="0">
    <w:p w14:paraId="716A81D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8881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7EE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6788C70" w14:textId="77777777" w:rsidTr="0045048D">
      <w:trPr>
        <w:trHeight w:val="925"/>
      </w:trPr>
      <w:tc>
        <w:tcPr>
          <w:tcW w:w="5041" w:type="dxa"/>
          <w:vAlign w:val="center"/>
        </w:tcPr>
        <w:p w14:paraId="678E77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F9C7B2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12D1A6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A5B953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9B091A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51A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7800A0"/>
  <w15:docId w15:val="{32BEAAA2-2CD1-4BF2-A548-8A125727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2023-02-01T11:22:00Z</dcterms:modified>
</cp:coreProperties>
</file>